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68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208"/>
        <w:gridCol w:w="2619"/>
        <w:gridCol w:w="1134"/>
        <w:gridCol w:w="567"/>
        <w:gridCol w:w="425"/>
        <w:gridCol w:w="160"/>
        <w:gridCol w:w="974"/>
        <w:gridCol w:w="142"/>
        <w:gridCol w:w="284"/>
        <w:gridCol w:w="1134"/>
        <w:gridCol w:w="1701"/>
      </w:tblGrid>
      <w:tr w:rsidR="00514EA9" w:rsidRPr="00562812" w:rsidTr="00562812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56281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求人者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851453440"/>
              </w:rPr>
              <w:t>フリガ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851453440"/>
              </w:rPr>
              <w:t>ナ</w:t>
            </w:r>
          </w:p>
        </w:tc>
        <w:tc>
          <w:tcPr>
            <w:tcW w:w="4905" w:type="dxa"/>
            <w:gridSpan w:val="5"/>
            <w:tcBorders>
              <w:top w:val="single" w:sz="12" w:space="0" w:color="auto"/>
              <w:left w:val="dotted" w:sz="4" w:space="0" w:color="auto"/>
              <w:bottom w:val="dashSmallGap" w:sz="4" w:space="0" w:color="auto"/>
              <w:right w:val="single" w:sz="4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代　表　者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4EA9" w:rsidRPr="00562812" w:rsidTr="00562812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dashSmallGap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企　業　名</w:t>
            </w:r>
          </w:p>
        </w:tc>
        <w:tc>
          <w:tcPr>
            <w:tcW w:w="4905" w:type="dxa"/>
            <w:gridSpan w:val="5"/>
            <w:tcBorders>
              <w:top w:val="dashSmallGap" w:sz="4" w:space="0" w:color="auto"/>
              <w:left w:val="dotted" w:sz="4" w:space="0" w:color="auto"/>
              <w:right w:val="single" w:sz="4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514EA9" w:rsidRPr="00562812" w:rsidTr="00562812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Ｕ　Ｒ　Ｌ</w:t>
            </w:r>
          </w:p>
        </w:tc>
        <w:tc>
          <w:tcPr>
            <w:tcW w:w="9140" w:type="dxa"/>
            <w:gridSpan w:val="10"/>
            <w:tcBorders>
              <w:left w:val="dotted" w:sz="4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http://</w:t>
            </w:r>
          </w:p>
        </w:tc>
      </w:tr>
      <w:tr w:rsidR="00514EA9" w:rsidRPr="00562812" w:rsidTr="00562812">
        <w:trPr>
          <w:trHeight w:val="794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本社所在地</w:t>
            </w:r>
          </w:p>
        </w:tc>
        <w:tc>
          <w:tcPr>
            <w:tcW w:w="4905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TEL　　　　　　　　　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FAX</w:t>
            </w:r>
          </w:p>
        </w:tc>
        <w:tc>
          <w:tcPr>
            <w:tcW w:w="1116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  <w:u w:val="dotted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採用担当者</w:t>
            </w:r>
          </w:p>
        </w:tc>
        <w:tc>
          <w:tcPr>
            <w:tcW w:w="3119" w:type="dxa"/>
            <w:gridSpan w:val="3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部署</w:t>
            </w:r>
          </w:p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担当者</w:t>
            </w:r>
          </w:p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E-MAIL</w:t>
            </w:r>
          </w:p>
        </w:tc>
      </w:tr>
      <w:tr w:rsidR="00514EA9" w:rsidRPr="00562812" w:rsidTr="00562812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書類送付先</w:t>
            </w:r>
          </w:p>
        </w:tc>
        <w:tc>
          <w:tcPr>
            <w:tcW w:w="4905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TEL　　　　　　　　　　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  <w:u w:val="dotted"/>
              </w:rPr>
            </w:pPr>
          </w:p>
        </w:tc>
        <w:tc>
          <w:tcPr>
            <w:tcW w:w="3119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  <w:u w:val="dotted"/>
              </w:rPr>
            </w:pPr>
          </w:p>
        </w:tc>
      </w:tr>
      <w:tr w:rsidR="00514EA9" w:rsidRPr="00562812" w:rsidTr="00562812">
        <w:trPr>
          <w:trHeight w:val="557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851453438"/>
              </w:rPr>
              <w:t>事業内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851453438"/>
              </w:rPr>
              <w:t>容</w:t>
            </w:r>
          </w:p>
        </w:tc>
        <w:tc>
          <w:tcPr>
            <w:tcW w:w="9140" w:type="dxa"/>
            <w:gridSpan w:val="10"/>
            <w:tcBorders>
              <w:left w:val="dotted" w:sz="4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15DD" w:rsidRPr="00562812" w:rsidTr="00562812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設　　　立</w:t>
            </w:r>
          </w:p>
        </w:tc>
        <w:tc>
          <w:tcPr>
            <w:tcW w:w="2619" w:type="dxa"/>
            <w:tcBorders>
              <w:left w:val="dotted" w:sz="4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系　　　列</w:t>
            </w:r>
          </w:p>
          <w:p w:rsidR="00514EA9" w:rsidRPr="00562812" w:rsidRDefault="00514EA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(グループ)</w:t>
            </w:r>
          </w:p>
        </w:tc>
        <w:tc>
          <w:tcPr>
            <w:tcW w:w="2552" w:type="dxa"/>
            <w:gridSpan w:val="6"/>
            <w:tcBorders>
              <w:left w:val="dotted" w:sz="4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支店・工場</w:t>
            </w:r>
          </w:p>
          <w:p w:rsidR="00514EA9" w:rsidRPr="00562812" w:rsidRDefault="00514EA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851461888"/>
              </w:rPr>
              <w:t>営業所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851461888"/>
              </w:rPr>
              <w:t>等</w:t>
            </w:r>
          </w:p>
        </w:tc>
        <w:tc>
          <w:tcPr>
            <w:tcW w:w="1701" w:type="dxa"/>
            <w:tcBorders>
              <w:left w:val="dotted" w:sz="4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国内　　　</w:t>
            </w:r>
            <w:r w:rsidR="00313C83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>ヶ所</w:t>
            </w:r>
          </w:p>
          <w:p w:rsidR="00514EA9" w:rsidRPr="00562812" w:rsidRDefault="00514EA9" w:rsidP="0056281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海外　　　</w:t>
            </w:r>
            <w:r w:rsidR="00313C83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>ヶ所</w:t>
            </w:r>
          </w:p>
        </w:tc>
      </w:tr>
      <w:tr w:rsidR="004215DD" w:rsidRPr="00562812" w:rsidTr="00562812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4762" w:rsidRPr="00562812" w:rsidRDefault="00894762" w:rsidP="00562812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94762" w:rsidRPr="00562812" w:rsidRDefault="00894762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払</w:t>
            </w:r>
            <w:r w:rsidR="004215DD"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込</w:t>
            </w:r>
            <w:r w:rsidR="004215DD"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済</w:t>
            </w:r>
          </w:p>
          <w:p w:rsidR="00894762" w:rsidRPr="00562812" w:rsidRDefault="00894762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資</w:t>
            </w:r>
            <w:r w:rsidR="004215DD"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本</w:t>
            </w:r>
            <w:r w:rsidR="004215DD"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金</w:t>
            </w:r>
          </w:p>
        </w:tc>
        <w:tc>
          <w:tcPr>
            <w:tcW w:w="2619" w:type="dxa"/>
            <w:tcBorders>
              <w:left w:val="dotted" w:sz="4" w:space="0" w:color="auto"/>
            </w:tcBorders>
            <w:vAlign w:val="center"/>
          </w:tcPr>
          <w:p w:rsidR="00894762" w:rsidRPr="00562812" w:rsidRDefault="00894762" w:rsidP="00E05A4C">
            <w:pPr>
              <w:ind w:firstLineChars="400" w:firstLine="649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05A4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C82039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万円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94762" w:rsidRPr="00562812" w:rsidRDefault="00894762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年　　　商</w:t>
            </w:r>
          </w:p>
        </w:tc>
        <w:tc>
          <w:tcPr>
            <w:tcW w:w="2552" w:type="dxa"/>
            <w:gridSpan w:val="6"/>
            <w:tcBorders>
              <w:left w:val="dotted" w:sz="4" w:space="0" w:color="auto"/>
            </w:tcBorders>
            <w:vAlign w:val="center"/>
          </w:tcPr>
          <w:p w:rsidR="00894762" w:rsidRPr="00562812" w:rsidRDefault="00894762" w:rsidP="00562812">
            <w:pPr>
              <w:ind w:firstLineChars="400" w:firstLine="649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E05A4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82039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万円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894762" w:rsidRPr="00562812" w:rsidRDefault="00894762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外国資本率</w:t>
            </w:r>
          </w:p>
        </w:tc>
        <w:tc>
          <w:tcPr>
            <w:tcW w:w="17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894762" w:rsidRPr="00562812" w:rsidRDefault="00894762" w:rsidP="0056281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　　　　　％</w:t>
            </w:r>
          </w:p>
        </w:tc>
      </w:tr>
      <w:tr w:rsidR="00514EA9" w:rsidRPr="00562812" w:rsidTr="00562812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851453184"/>
              </w:rPr>
              <w:t>従業員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851453184"/>
              </w:rPr>
              <w:t>数</w:t>
            </w:r>
          </w:p>
          <w:p w:rsidR="00514EA9" w:rsidRPr="00562812" w:rsidRDefault="00514EA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  <w:p w:rsidR="00514EA9" w:rsidRPr="00562812" w:rsidRDefault="00514EA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851453183"/>
              </w:rPr>
              <w:t>平均年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851453183"/>
              </w:rPr>
              <w:t>齢</w:t>
            </w:r>
          </w:p>
        </w:tc>
        <w:tc>
          <w:tcPr>
            <w:tcW w:w="2619" w:type="dxa"/>
            <w:tcBorders>
              <w:left w:val="dotted" w:sz="4" w:space="0" w:color="auto"/>
              <w:bottom w:val="single" w:sz="12" w:space="0" w:color="auto"/>
            </w:tcBorders>
          </w:tcPr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人</w:t>
            </w:r>
          </w:p>
          <w:p w:rsidR="00514EA9" w:rsidRPr="00562812" w:rsidRDefault="00514EA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（男　　 人・女　　 人）</w:t>
            </w:r>
          </w:p>
          <w:p w:rsidR="00514EA9" w:rsidRPr="00562812" w:rsidRDefault="00514EA9" w:rsidP="00562812">
            <w:pPr>
              <w:ind w:firstLineChars="100" w:firstLine="162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男　　 歳・女　　 歳</w:t>
            </w:r>
          </w:p>
        </w:tc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514EA9" w:rsidRPr="00562812" w:rsidRDefault="00514EA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上　　　場</w:t>
            </w:r>
          </w:p>
        </w:tc>
        <w:tc>
          <w:tcPr>
            <w:tcW w:w="5387" w:type="dxa"/>
            <w:gridSpan w:val="8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14EA9" w:rsidRPr="00562812" w:rsidRDefault="004215DD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 w:rsidR="00514EA9" w:rsidRPr="00562812">
              <w:rPr>
                <w:rFonts w:ascii="ＭＳ 明朝" w:hAnsi="ＭＳ 明朝" w:hint="eastAsia"/>
                <w:sz w:val="18"/>
                <w:szCs w:val="18"/>
              </w:rPr>
              <w:t>一部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□ </w:t>
            </w:r>
            <w:r w:rsidR="00514EA9" w:rsidRPr="00562812">
              <w:rPr>
                <w:rFonts w:ascii="ＭＳ 明朝" w:hAnsi="ＭＳ 明朝" w:hint="eastAsia"/>
                <w:sz w:val="18"/>
                <w:szCs w:val="18"/>
              </w:rPr>
              <w:t>二部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□ </w:t>
            </w:r>
            <w:r w:rsidR="00514EA9" w:rsidRPr="00562812"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  <w:p w:rsidR="00514EA9" w:rsidRPr="00562812" w:rsidRDefault="004215DD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 w:rsidR="00514EA9" w:rsidRPr="00562812">
              <w:rPr>
                <w:rFonts w:ascii="ＭＳ 明朝" w:hAnsi="ＭＳ 明朝" w:hint="eastAsia"/>
                <w:sz w:val="18"/>
                <w:szCs w:val="18"/>
              </w:rPr>
              <w:t>店頭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□ </w:t>
            </w:r>
            <w:r w:rsidR="00514EA9" w:rsidRPr="00562812">
              <w:rPr>
                <w:rFonts w:ascii="ＭＳ 明朝" w:hAnsi="ＭＳ 明朝" w:hint="eastAsia"/>
                <w:sz w:val="18"/>
                <w:szCs w:val="18"/>
              </w:rPr>
              <w:t>非上場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□ </w:t>
            </w:r>
            <w:r w:rsidR="00514EA9" w:rsidRPr="00562812">
              <w:rPr>
                <w:rFonts w:ascii="ＭＳ 明朝" w:hAnsi="ＭＳ 明朝" w:hint="eastAsia"/>
                <w:sz w:val="18"/>
                <w:szCs w:val="18"/>
              </w:rPr>
              <w:t xml:space="preserve">非株式　　　　　　　　　　　　　　　　　　　　　</w:t>
            </w:r>
          </w:p>
          <w:p w:rsidR="00514EA9" w:rsidRPr="00562812" w:rsidRDefault="00514EA9" w:rsidP="00562812">
            <w:pPr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証券コード（　　　　　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）</w:t>
            </w:r>
          </w:p>
        </w:tc>
      </w:tr>
      <w:tr w:rsidR="0011158F" w:rsidRPr="00562812" w:rsidTr="00562812">
        <w:trPr>
          <w:trHeight w:val="571"/>
        </w:trPr>
        <w:tc>
          <w:tcPr>
            <w:tcW w:w="3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1158F" w:rsidRPr="00562812" w:rsidRDefault="0011158F" w:rsidP="00562812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 w:rsidRPr="0056281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採用条件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11158F" w:rsidRPr="00562812" w:rsidRDefault="0011158F" w:rsidP="00562812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297951488"/>
              </w:rPr>
              <w:t>採用職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297951488"/>
              </w:rPr>
              <w:t>種</w:t>
            </w:r>
          </w:p>
        </w:tc>
        <w:tc>
          <w:tcPr>
            <w:tcW w:w="9140" w:type="dxa"/>
            <w:gridSpan w:val="10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11158F" w:rsidRPr="00562812" w:rsidTr="00562812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1158F" w:rsidRPr="00562812" w:rsidRDefault="0011158F" w:rsidP="00562812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11158F" w:rsidRPr="00562812" w:rsidRDefault="0011158F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851452928"/>
              </w:rPr>
              <w:t>勤務時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851452928"/>
              </w:rPr>
              <w:t>間</w:t>
            </w:r>
          </w:p>
        </w:tc>
        <w:tc>
          <w:tcPr>
            <w:tcW w:w="2619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11158F" w:rsidRPr="00562812" w:rsidRDefault="0011158F" w:rsidP="003F536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F536A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：　　～　　：</w:t>
            </w:r>
          </w:p>
          <w:p w:rsidR="0011158F" w:rsidRDefault="0011158F" w:rsidP="00562812">
            <w:pPr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フレックス　　有 ・ 無</w:t>
            </w:r>
          </w:p>
          <w:p w:rsidR="003F536A" w:rsidRPr="00562812" w:rsidRDefault="003F536A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裁量労働制　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11158F" w:rsidRPr="00562812" w:rsidRDefault="0011158F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休　　　日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dotted" w:sz="4" w:space="0" w:color="auto"/>
            </w:tcBorders>
          </w:tcPr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週休二日制（完全・隔週）</w:t>
            </w:r>
          </w:p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日・祝祭日</w:t>
            </w:r>
          </w:p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その他（　　　　　　　）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その他の採用条件</w:t>
            </w:r>
          </w:p>
          <w:p w:rsidR="0011158F" w:rsidRPr="00562812" w:rsidRDefault="003F536A" w:rsidP="0056281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兼業　可・不可　等</w:t>
            </w:r>
          </w:p>
        </w:tc>
      </w:tr>
      <w:tr w:rsidR="0011158F" w:rsidRPr="00562812" w:rsidTr="00562812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158F" w:rsidRPr="00562812" w:rsidRDefault="0011158F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1158F" w:rsidRPr="00562812" w:rsidRDefault="0011158F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勤務予定地</w:t>
            </w:r>
          </w:p>
        </w:tc>
        <w:tc>
          <w:tcPr>
            <w:tcW w:w="2619" w:type="dxa"/>
            <w:tcBorders>
              <w:left w:val="dotted" w:sz="4" w:space="0" w:color="auto"/>
            </w:tcBorders>
          </w:tcPr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本社・その他（　　　　　）</w:t>
            </w:r>
          </w:p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海外勤務　　　有 ・ 無</w:t>
            </w:r>
          </w:p>
          <w:p w:rsidR="0011158F" w:rsidRPr="00562812" w:rsidRDefault="0011158F" w:rsidP="00562812">
            <w:pPr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海外出張　　　有 ・ 無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:rsidR="0011158F" w:rsidRPr="00562812" w:rsidRDefault="0011158F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851450880"/>
              </w:rPr>
              <w:t>有給休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851450880"/>
              </w:rPr>
              <w:t>暇</w:t>
            </w:r>
          </w:p>
        </w:tc>
        <w:tc>
          <w:tcPr>
            <w:tcW w:w="2552" w:type="dxa"/>
            <w:gridSpan w:val="6"/>
            <w:tcBorders>
              <w:left w:val="dotted" w:sz="4" w:space="0" w:color="auto"/>
            </w:tcBorders>
            <w:vAlign w:val="center"/>
          </w:tcPr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初年度　　　　　　日／年</w:t>
            </w:r>
          </w:p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２年目　　　　　　日／年</w:t>
            </w:r>
          </w:p>
          <w:p w:rsidR="0011158F" w:rsidRPr="00562812" w:rsidRDefault="0011158F" w:rsidP="00562812">
            <w:pPr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３年目以降　　　　日／年</w:t>
            </w: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</w:tcPr>
          <w:p w:rsidR="0011158F" w:rsidRPr="00562812" w:rsidRDefault="0011158F" w:rsidP="0056281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158F" w:rsidRPr="00562812" w:rsidTr="00562812">
        <w:trPr>
          <w:trHeight w:val="58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158F" w:rsidRPr="00562812" w:rsidRDefault="0011158F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1158F" w:rsidRPr="00562812" w:rsidRDefault="0011158F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給　　　与</w:t>
            </w:r>
          </w:p>
        </w:tc>
        <w:tc>
          <w:tcPr>
            <w:tcW w:w="4745" w:type="dxa"/>
            <w:gridSpan w:val="4"/>
            <w:vMerge w:val="restart"/>
            <w:tcBorders>
              <w:left w:val="dotted" w:sz="4" w:space="0" w:color="auto"/>
            </w:tcBorders>
          </w:tcPr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初任給（税込）</w:t>
            </w:r>
          </w:p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賞与（年　　回・　　ヵ月）／初年度（年　　回・　　ヵ月）</w:t>
            </w:r>
          </w:p>
          <w:p w:rsidR="0011158F" w:rsidRPr="00562812" w:rsidRDefault="0011158F" w:rsidP="00562812">
            <w:pPr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昇給（年　　回）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  <w:vAlign w:val="center"/>
          </w:tcPr>
          <w:p w:rsidR="0011158F" w:rsidRPr="00562812" w:rsidRDefault="0011158F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求　人　数</w:t>
            </w:r>
          </w:p>
        </w:tc>
        <w:tc>
          <w:tcPr>
            <w:tcW w:w="3261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58F" w:rsidRPr="00562812" w:rsidRDefault="0011158F" w:rsidP="0056281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11158F" w:rsidRPr="00562812" w:rsidTr="00562812">
        <w:trPr>
          <w:trHeight w:val="58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158F" w:rsidRPr="00562812" w:rsidRDefault="0011158F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158F" w:rsidRPr="00562812" w:rsidRDefault="0011158F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745" w:type="dxa"/>
            <w:gridSpan w:val="4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11158F" w:rsidRPr="00562812" w:rsidRDefault="0011158F" w:rsidP="00562812">
            <w:pPr>
              <w:ind w:right="9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851443968"/>
              </w:rPr>
              <w:t>福利厚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851443968"/>
              </w:rPr>
              <w:t>生</w:t>
            </w:r>
          </w:p>
        </w:tc>
        <w:tc>
          <w:tcPr>
            <w:tcW w:w="3261" w:type="dxa"/>
            <w:gridSpan w:val="4"/>
            <w:vMerge w:val="restar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寮・社宅　　男：有・無 ／ 女：有・無</w:t>
            </w:r>
          </w:p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保　　険　　□ 健康　　 □ 厚生年金</w:t>
            </w:r>
          </w:p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　　　□ 雇用　　 □ 労災</w:t>
            </w:r>
          </w:p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　　　□ その他（　　　　　　）</w:t>
            </w:r>
          </w:p>
          <w:p w:rsidR="0011158F" w:rsidRPr="00562812" w:rsidRDefault="0011158F" w:rsidP="00562812">
            <w:pPr>
              <w:ind w:right="91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27"/>
                <w:kern w:val="0"/>
                <w:sz w:val="18"/>
                <w:szCs w:val="18"/>
                <w:fitText w:val="648" w:id="-1851446272"/>
              </w:rPr>
              <w:t>その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648" w:id="-1851446272"/>
              </w:rPr>
              <w:t>他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　　　　 ）</w:t>
            </w:r>
          </w:p>
        </w:tc>
      </w:tr>
      <w:tr w:rsidR="0011158F" w:rsidRPr="00562812" w:rsidTr="00562812">
        <w:trPr>
          <w:trHeight w:val="765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158F" w:rsidRPr="00562812" w:rsidRDefault="0011158F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158F" w:rsidRPr="00562812" w:rsidRDefault="0011158F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定　　　年</w:t>
            </w:r>
          </w:p>
        </w:tc>
        <w:tc>
          <w:tcPr>
            <w:tcW w:w="4745" w:type="dxa"/>
            <w:gridSpan w:val="4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定　　　　年　　　（　　　　　　歳）</w:t>
            </w:r>
          </w:p>
          <w:p w:rsidR="0011158F" w:rsidRPr="00562812" w:rsidRDefault="0011158F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選択定年制度　　　　有　・　無</w:t>
            </w:r>
          </w:p>
          <w:p w:rsidR="0011158F" w:rsidRPr="00562812" w:rsidRDefault="0011158F" w:rsidP="00562812">
            <w:pPr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7"/>
                <w:kern w:val="0"/>
                <w:sz w:val="18"/>
                <w:szCs w:val="18"/>
                <w:fitText w:val="972" w:id="-1851439872"/>
              </w:rPr>
              <w:t>再雇用制</w:t>
            </w:r>
            <w:r w:rsidRPr="00562812">
              <w:rPr>
                <w:rFonts w:ascii="ＭＳ 明朝" w:hAnsi="ＭＳ 明朝" w:hint="eastAsia"/>
                <w:spacing w:val="-32"/>
                <w:kern w:val="0"/>
                <w:sz w:val="18"/>
                <w:szCs w:val="18"/>
                <w:fitText w:val="972" w:id="-1851439872"/>
              </w:rPr>
              <w:t>度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　有　・　無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158F" w:rsidRPr="00562812" w:rsidRDefault="0011158F" w:rsidP="00562812">
            <w:pPr>
              <w:ind w:right="91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58F" w:rsidRPr="00562812" w:rsidRDefault="0011158F" w:rsidP="00562812">
            <w:pPr>
              <w:ind w:right="91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C82039" w:rsidRPr="00562812" w:rsidTr="00562812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2039" w:rsidRPr="00562812" w:rsidRDefault="00C82039" w:rsidP="00562812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 w:rsidRPr="0056281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応募要領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C82039" w:rsidRPr="00562812" w:rsidRDefault="00C8203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851452927"/>
              </w:rPr>
              <w:t>応募方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851452927"/>
              </w:rPr>
              <w:t>法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学校推薦　　□ 自由応募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2039" w:rsidRPr="00562812" w:rsidRDefault="00C82039" w:rsidP="00562812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628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選考要領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C82039" w:rsidRPr="00562812" w:rsidRDefault="00C8203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851450878"/>
              </w:rPr>
              <w:t>選考方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851450878"/>
              </w:rPr>
              <w:t>法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ind w:right="91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書類選考</w:t>
            </w:r>
          </w:p>
          <w:p w:rsidR="00C82039" w:rsidRPr="00562812" w:rsidRDefault="00C82039" w:rsidP="00562812">
            <w:pPr>
              <w:ind w:right="91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筆記（常識・専門・語学・論作文）</w:t>
            </w:r>
          </w:p>
          <w:p w:rsidR="00C82039" w:rsidRPr="00562812" w:rsidRDefault="00C82039" w:rsidP="00562812">
            <w:pPr>
              <w:ind w:right="91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面接（個別・集団）</w:t>
            </w:r>
          </w:p>
          <w:p w:rsidR="00C82039" w:rsidRPr="00562812" w:rsidRDefault="00C82039" w:rsidP="00562812">
            <w:pPr>
              <w:ind w:right="91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適性検査</w:t>
            </w:r>
          </w:p>
          <w:p w:rsidR="00C82039" w:rsidRPr="00562812" w:rsidRDefault="00C82039" w:rsidP="00562812">
            <w:pPr>
              <w:ind w:right="91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健康診断</w:t>
            </w:r>
          </w:p>
          <w:p w:rsidR="00C82039" w:rsidRPr="00562812" w:rsidRDefault="00C8203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その他（　　　　　　　　　　　　）</w:t>
            </w:r>
          </w:p>
        </w:tc>
      </w:tr>
      <w:tr w:rsidR="00C82039" w:rsidRPr="00562812" w:rsidTr="00562812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82039" w:rsidRPr="00562812" w:rsidRDefault="00C8203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851452926"/>
              </w:rPr>
              <w:t>提出書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851452926"/>
              </w:rPr>
              <w:t>類</w:t>
            </w:r>
          </w:p>
        </w:tc>
        <w:tc>
          <w:tcPr>
            <w:tcW w:w="4320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履歴書　　　□ 成績証明書　□ 卒業見込証明書</w:t>
            </w:r>
          </w:p>
          <w:p w:rsidR="00C82039" w:rsidRPr="00562812" w:rsidRDefault="00C8203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学校推薦状　□ 健康診断証明書</w:t>
            </w:r>
          </w:p>
          <w:p w:rsidR="00C82039" w:rsidRPr="00562812" w:rsidRDefault="00C8203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□ 写真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>枚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>（履歴書以外）</w:t>
            </w:r>
          </w:p>
          <w:p w:rsidR="00C82039" w:rsidRPr="00562812" w:rsidRDefault="00C8203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□ その他（　　　　　　　　　　　　　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 ）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82039" w:rsidRPr="00562812" w:rsidRDefault="00C8203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82039" w:rsidRPr="00562812" w:rsidTr="00562812">
        <w:trPr>
          <w:trHeight w:val="290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82039" w:rsidRPr="00562812" w:rsidRDefault="00C82039" w:rsidP="00562812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-1851452925"/>
              </w:rPr>
              <w:t>受付期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  <w:fitText w:val="810" w:id="-1851452925"/>
              </w:rPr>
              <w:t>間</w:t>
            </w:r>
          </w:p>
        </w:tc>
        <w:tc>
          <w:tcPr>
            <w:tcW w:w="4320" w:type="dxa"/>
            <w:gridSpan w:val="3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C82039" w:rsidRPr="00562812" w:rsidRDefault="00C82039" w:rsidP="00562812">
            <w:pPr>
              <w:ind w:firstLineChars="300" w:firstLine="487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月　　　日　　～　　　月　　　日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82039" w:rsidRPr="00562812" w:rsidRDefault="00C8203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日　　　時</w:t>
            </w:r>
          </w:p>
        </w:tc>
        <w:tc>
          <w:tcPr>
            <w:tcW w:w="3261" w:type="dxa"/>
            <w:gridSpan w:val="4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82039" w:rsidRPr="00562812" w:rsidRDefault="00C82039" w:rsidP="00562812">
            <w:pPr>
              <w:ind w:firstLineChars="401" w:firstLine="651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月　　　日　　　時　　　分</w:t>
            </w:r>
          </w:p>
          <w:p w:rsidR="00C82039" w:rsidRPr="00562812" w:rsidRDefault="004215DD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随時 </w:t>
            </w:r>
            <w:r w:rsidR="00C82039" w:rsidRPr="00562812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82039" w:rsidRPr="00562812">
              <w:rPr>
                <w:rFonts w:ascii="ＭＳ 明朝" w:hAnsi="ＭＳ 明朝" w:hint="eastAsia"/>
                <w:sz w:val="18"/>
                <w:szCs w:val="18"/>
              </w:rPr>
              <w:t>別途通知</w:t>
            </w:r>
          </w:p>
        </w:tc>
      </w:tr>
      <w:tr w:rsidR="00C82039" w:rsidRPr="00562812" w:rsidTr="00562812">
        <w:trPr>
          <w:trHeight w:val="291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82039" w:rsidRPr="00562812" w:rsidRDefault="00C82039" w:rsidP="00562812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説</w:t>
            </w:r>
            <w:r w:rsidR="004215DD"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明</w:t>
            </w:r>
            <w:r w:rsidR="004215DD"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kern w:val="0"/>
                <w:sz w:val="18"/>
                <w:szCs w:val="18"/>
              </w:rPr>
              <w:t>会</w:t>
            </w:r>
          </w:p>
        </w:tc>
        <w:tc>
          <w:tcPr>
            <w:tcW w:w="4320" w:type="dxa"/>
            <w:gridSpan w:val="3"/>
            <w:vMerge w:val="restart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C82039" w:rsidRPr="00562812" w:rsidRDefault="00C82039" w:rsidP="00562812">
            <w:pPr>
              <w:ind w:firstLineChars="300" w:firstLine="487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月　　　日</w:t>
            </w:r>
            <w:r w:rsidR="00313C83" w:rsidRPr="00562812">
              <w:rPr>
                <w:rFonts w:ascii="ＭＳ 明朝" w:hAnsi="ＭＳ 明朝" w:hint="eastAsia"/>
                <w:sz w:val="18"/>
                <w:szCs w:val="18"/>
              </w:rPr>
              <w:t xml:space="preserve">　場所（　　　　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13C83"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13C83"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）</w:t>
            </w:r>
          </w:p>
          <w:p w:rsidR="00C82039" w:rsidRPr="00562812" w:rsidRDefault="00C82039" w:rsidP="00562812">
            <w:pPr>
              <w:ind w:firstLineChars="300" w:firstLine="487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月　　　日</w:t>
            </w:r>
            <w:r w:rsidR="00313C83" w:rsidRPr="00562812">
              <w:rPr>
                <w:rFonts w:ascii="ＭＳ 明朝" w:hAnsi="ＭＳ 明朝" w:hint="eastAsia"/>
                <w:sz w:val="18"/>
                <w:szCs w:val="18"/>
              </w:rPr>
              <w:t xml:space="preserve">　場所（　　　　　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13C83"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313C83"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  <w:p w:rsidR="00C82039" w:rsidRPr="00562812" w:rsidRDefault="00C8203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随時 ・ その他（　　　　　　　　　　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4215DD" w:rsidRPr="0056281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562812">
              <w:rPr>
                <w:rFonts w:ascii="ＭＳ 明朝" w:hAnsi="ＭＳ 明朝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C82039" w:rsidRPr="00562812" w:rsidRDefault="00C8203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82039" w:rsidRPr="00562812" w:rsidRDefault="00C82039" w:rsidP="00562812">
            <w:pPr>
              <w:ind w:firstLineChars="401" w:firstLine="651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C82039" w:rsidRPr="00562812" w:rsidTr="00562812"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jc w:val="center"/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82039" w:rsidRPr="00562812" w:rsidRDefault="00C82039" w:rsidP="005628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20" w:type="dxa"/>
            <w:gridSpan w:val="3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82039" w:rsidRPr="00562812" w:rsidRDefault="00C82039" w:rsidP="005628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562812">
              <w:rPr>
                <w:rFonts w:ascii="ＭＳ 明朝" w:hAnsi="ＭＳ 明朝" w:hint="eastAsia"/>
                <w:sz w:val="18"/>
                <w:szCs w:val="18"/>
              </w:rPr>
              <w:t>場　　　所</w:t>
            </w:r>
          </w:p>
        </w:tc>
        <w:tc>
          <w:tcPr>
            <w:tcW w:w="3261" w:type="dxa"/>
            <w:gridSpan w:val="4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82039" w:rsidRPr="00562812" w:rsidRDefault="00C82039" w:rsidP="00562812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9D283C" w:rsidRPr="00187163" w:rsidRDefault="009D283C" w:rsidP="009D283C">
      <w:pPr>
        <w:jc w:val="right"/>
        <w:rPr>
          <w:rFonts w:ascii="ＭＳ ゴシック" w:eastAsia="ＭＳ ゴシック" w:hAnsi="ＭＳ ゴシック" w:hint="eastAsia"/>
        </w:rPr>
      </w:pPr>
      <w:r w:rsidRPr="00187163">
        <w:rPr>
          <w:rFonts w:ascii="ＭＳ ゴシック" w:eastAsia="ＭＳ ゴシック" w:hAnsi="ＭＳ ゴシック" w:hint="eastAsia"/>
        </w:rPr>
        <w:t>年</w:t>
      </w:r>
      <w:r w:rsidR="00051CC4">
        <w:rPr>
          <w:rFonts w:ascii="ＭＳ ゴシック" w:eastAsia="ＭＳ ゴシック" w:hAnsi="ＭＳ ゴシック" w:hint="eastAsia"/>
        </w:rPr>
        <w:t xml:space="preserve">　　</w:t>
      </w:r>
      <w:r w:rsidRPr="00187163">
        <w:rPr>
          <w:rFonts w:ascii="ＭＳ ゴシック" w:eastAsia="ＭＳ ゴシック" w:hAnsi="ＭＳ ゴシック" w:hint="eastAsia"/>
        </w:rPr>
        <w:t>月修了見込者用</w:t>
      </w:r>
    </w:p>
    <w:p w:rsidR="004215DD" w:rsidRPr="004215DD" w:rsidRDefault="004215DD" w:rsidP="003F536A">
      <w:pPr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 w:rsidRPr="004215DD">
        <w:rPr>
          <w:rFonts w:ascii="ＭＳ ゴシック" w:eastAsia="ＭＳ ゴシック" w:hAnsi="ＭＳ ゴシック" w:hint="eastAsia"/>
          <w:sz w:val="18"/>
          <w:szCs w:val="18"/>
        </w:rPr>
        <w:t>情報セキュリティ大学院大学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4215DD">
        <w:rPr>
          <w:rFonts w:ascii="ＭＳ ゴシック" w:eastAsia="ＭＳ ゴシック" w:hAnsi="ＭＳ ゴシック" w:hint="eastAsia"/>
          <w:sz w:val="18"/>
          <w:szCs w:val="18"/>
        </w:rPr>
        <w:t>就職担当</w:t>
      </w:r>
    </w:p>
    <w:p w:rsidR="004215DD" w:rsidRPr="004215DD" w:rsidRDefault="004215DD" w:rsidP="003F536A">
      <w:pPr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 w:rsidRPr="004215DD">
        <w:rPr>
          <w:rFonts w:ascii="ＭＳ ゴシック" w:eastAsia="ＭＳ ゴシック" w:hAnsi="ＭＳ ゴシック" w:hint="eastAsia"/>
          <w:sz w:val="18"/>
          <w:szCs w:val="18"/>
        </w:rPr>
        <w:t>〒221-0835　横浜市神奈川区鶴屋町2-14-1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4215DD">
        <w:rPr>
          <w:rFonts w:ascii="ＭＳ ゴシック" w:eastAsia="ＭＳ ゴシック" w:hAnsi="ＭＳ ゴシック" w:hint="eastAsia"/>
          <w:sz w:val="18"/>
          <w:szCs w:val="18"/>
        </w:rPr>
        <w:t>TEL</w:t>
      </w:r>
      <w:r>
        <w:rPr>
          <w:rFonts w:ascii="ＭＳ ゴシック" w:eastAsia="ＭＳ ゴシック" w:hAnsi="ＭＳ ゴシック" w:hint="eastAsia"/>
          <w:sz w:val="18"/>
          <w:szCs w:val="18"/>
        </w:rPr>
        <w:t>:</w:t>
      </w:r>
      <w:r w:rsidRPr="004215DD">
        <w:rPr>
          <w:rFonts w:ascii="ＭＳ ゴシック" w:eastAsia="ＭＳ ゴシック" w:hAnsi="ＭＳ ゴシック" w:hint="eastAsia"/>
          <w:sz w:val="18"/>
          <w:szCs w:val="18"/>
        </w:rPr>
        <w:t>045-311-7784　FAX</w:t>
      </w:r>
      <w:r>
        <w:rPr>
          <w:rFonts w:ascii="ＭＳ ゴシック" w:eastAsia="ＭＳ ゴシック" w:hAnsi="ＭＳ ゴシック" w:hint="eastAsia"/>
          <w:sz w:val="18"/>
          <w:szCs w:val="18"/>
        </w:rPr>
        <w:t>:</w:t>
      </w:r>
      <w:r w:rsidRPr="004215DD">
        <w:rPr>
          <w:rFonts w:ascii="ＭＳ ゴシック" w:eastAsia="ＭＳ ゴシック" w:hAnsi="ＭＳ ゴシック" w:hint="eastAsia"/>
          <w:sz w:val="18"/>
          <w:szCs w:val="18"/>
        </w:rPr>
        <w:t>045-311-6871</w:t>
      </w:r>
    </w:p>
    <w:p w:rsidR="004215DD" w:rsidRDefault="004215DD" w:rsidP="004215DD"/>
    <w:sectPr w:rsidR="004215DD" w:rsidSect="004215DD">
      <w:headerReference w:type="default" r:id="rId7"/>
      <w:pgSz w:w="11906" w:h="16838" w:code="9"/>
      <w:pgMar w:top="1134" w:right="737" w:bottom="851" w:left="567" w:header="851" w:footer="992" w:gutter="0"/>
      <w:cols w:space="425"/>
      <w:docGrid w:type="linesAndChars" w:linePitch="291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3A" w:rsidRDefault="00D5383A">
      <w:r>
        <w:separator/>
      </w:r>
    </w:p>
  </w:endnote>
  <w:endnote w:type="continuationSeparator" w:id="0">
    <w:p w:rsidR="00D5383A" w:rsidRDefault="00D5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3A" w:rsidRDefault="00D5383A">
      <w:r>
        <w:separator/>
      </w:r>
    </w:p>
  </w:footnote>
  <w:footnote w:type="continuationSeparator" w:id="0">
    <w:p w:rsidR="00D5383A" w:rsidRDefault="00D5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63" w:rsidRPr="004215DD" w:rsidRDefault="00187163" w:rsidP="004A7617">
    <w:pPr>
      <w:pStyle w:val="a4"/>
      <w:jc w:val="center"/>
      <w:rPr>
        <w:rFonts w:ascii="ＭＳ ゴシック" w:eastAsia="ＭＳ ゴシック" w:hAnsi="ＭＳ ゴシック"/>
        <w:b/>
        <w:sz w:val="32"/>
        <w:szCs w:val="32"/>
      </w:rPr>
    </w:pPr>
    <w:r w:rsidRPr="004215DD">
      <w:rPr>
        <w:rFonts w:ascii="ＭＳ ゴシック" w:eastAsia="ＭＳ ゴシック" w:hAnsi="ＭＳ ゴシック" w:hint="eastAsia"/>
        <w:b/>
        <w:sz w:val="32"/>
        <w:szCs w:val="32"/>
      </w:rPr>
      <w:t>情報セキュリティ大学院大学求人申込票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23AF2"/>
    <w:multiLevelType w:val="hybridMultilevel"/>
    <w:tmpl w:val="20FE0638"/>
    <w:lvl w:ilvl="0" w:tplc="D8CC9060">
      <w:start w:val="200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56"/>
    <w:rsid w:val="000408D9"/>
    <w:rsid w:val="00043964"/>
    <w:rsid w:val="00051CC4"/>
    <w:rsid w:val="0011158F"/>
    <w:rsid w:val="00127416"/>
    <w:rsid w:val="00187163"/>
    <w:rsid w:val="001D4882"/>
    <w:rsid w:val="001E07AF"/>
    <w:rsid w:val="00222629"/>
    <w:rsid w:val="00274956"/>
    <w:rsid w:val="002B091B"/>
    <w:rsid w:val="00313C83"/>
    <w:rsid w:val="00362ADE"/>
    <w:rsid w:val="00392A5B"/>
    <w:rsid w:val="003C5DF9"/>
    <w:rsid w:val="003F536A"/>
    <w:rsid w:val="004215DD"/>
    <w:rsid w:val="00433F8C"/>
    <w:rsid w:val="004A7617"/>
    <w:rsid w:val="0050067C"/>
    <w:rsid w:val="005136A8"/>
    <w:rsid w:val="00514EA9"/>
    <w:rsid w:val="00532623"/>
    <w:rsid w:val="00562812"/>
    <w:rsid w:val="00566A11"/>
    <w:rsid w:val="00746B9E"/>
    <w:rsid w:val="007764D4"/>
    <w:rsid w:val="007D2DC2"/>
    <w:rsid w:val="00894762"/>
    <w:rsid w:val="008D4C01"/>
    <w:rsid w:val="00915E72"/>
    <w:rsid w:val="0098117F"/>
    <w:rsid w:val="009D283C"/>
    <w:rsid w:val="009E50DE"/>
    <w:rsid w:val="00B21854"/>
    <w:rsid w:val="00B23ACD"/>
    <w:rsid w:val="00B551A0"/>
    <w:rsid w:val="00C82039"/>
    <w:rsid w:val="00CA5E1F"/>
    <w:rsid w:val="00CF73BD"/>
    <w:rsid w:val="00D14984"/>
    <w:rsid w:val="00D5383A"/>
    <w:rsid w:val="00D63F12"/>
    <w:rsid w:val="00DB178B"/>
    <w:rsid w:val="00DB43A6"/>
    <w:rsid w:val="00E05A4C"/>
    <w:rsid w:val="00E207A7"/>
    <w:rsid w:val="00E32776"/>
    <w:rsid w:val="00EE2D2D"/>
    <w:rsid w:val="00F420DA"/>
    <w:rsid w:val="00F47E3F"/>
    <w:rsid w:val="00F5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50C043-8B69-419E-B93D-52E6425D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A761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A761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05A4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05A4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フリガナ</vt:lpstr>
      <vt:lpstr>フリガナ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フリガナ</dc:title>
  <dc:subject/>
  <dc:creator>MITU</dc:creator>
  <cp:keywords/>
  <dc:description/>
  <cp:lastModifiedBy>kawahara</cp:lastModifiedBy>
  <cp:revision>2</cp:revision>
  <cp:lastPrinted>2023-02-08T05:42:00Z</cp:lastPrinted>
  <dcterms:created xsi:type="dcterms:W3CDTF">2025-05-13T08:31:00Z</dcterms:created>
  <dcterms:modified xsi:type="dcterms:W3CDTF">2025-05-13T08:31:00Z</dcterms:modified>
</cp:coreProperties>
</file>